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86" w:rsidRPr="00C91E69" w:rsidRDefault="00A2685C">
      <w:pPr>
        <w:rPr>
          <w:sz w:val="144"/>
        </w:rPr>
      </w:pPr>
      <w:r>
        <w:rPr>
          <w:sz w:val="144"/>
        </w:rPr>
        <w:t>The lord is Moving and will save US TODAY!</w:t>
      </w:r>
      <w:bookmarkStart w:id="0" w:name="_GoBack"/>
      <w:bookmarkEnd w:id="0"/>
    </w:p>
    <w:sectPr w:rsidR="00792686" w:rsidRPr="00C9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642C4E"/>
    <w:rsid w:val="00757247"/>
    <w:rsid w:val="00765F65"/>
    <w:rsid w:val="00792686"/>
    <w:rsid w:val="00976AB6"/>
    <w:rsid w:val="00A2685C"/>
    <w:rsid w:val="00A67391"/>
    <w:rsid w:val="00C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2021-04-27T22:57:00Z</dcterms:created>
  <dcterms:modified xsi:type="dcterms:W3CDTF">2021-04-27T23:00:00Z</dcterms:modified>
</cp:coreProperties>
</file>